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3D" w:rsidRPr="00C2003D" w:rsidRDefault="00C2003D" w:rsidP="00C2003D">
      <w:pPr>
        <w:jc w:val="center"/>
        <w:rPr>
          <w:b/>
        </w:rPr>
      </w:pPr>
      <w:bookmarkStart w:id="0" w:name="_GoBack"/>
      <w:bookmarkEnd w:id="0"/>
      <w:r w:rsidRPr="00C2003D">
        <w:rPr>
          <w:b/>
        </w:rPr>
        <w:t>WYMAGANIA EDUKACYJNE Z WYCHOWANIA FIZYCZNEGO NA POSZCZEGÓLNE OCENY.</w:t>
      </w:r>
    </w:p>
    <w:p w:rsidR="00C2003D" w:rsidRPr="00C2003D" w:rsidRDefault="00C2003D" w:rsidP="00C2003D">
      <w:pPr>
        <w:jc w:val="center"/>
        <w:rPr>
          <w:b/>
        </w:rPr>
      </w:pPr>
      <w:r w:rsidRPr="00C2003D">
        <w:rPr>
          <w:b/>
        </w:rPr>
        <w:t>KLASA VII SZKOŁY PODSTAWOWEJ</w:t>
      </w:r>
    </w:p>
    <w:p w:rsidR="00C2003D" w:rsidRDefault="00C2003D" w:rsidP="00C2003D">
      <w:pPr>
        <w:ind w:firstLine="708"/>
        <w:jc w:val="both"/>
      </w:pPr>
      <w:r>
        <w:t xml:space="preserve">Celująca – 6  Uczeń spełnia wszystkie wymagania na ocenę bdb. Bierze udział w zawodach sportowych szczebla powiatowego i zajmuje na nich czołowe miejsca. Udziela się w organizowaniu życia sportowego szkoły. </w:t>
      </w:r>
    </w:p>
    <w:p w:rsidR="00C2003D" w:rsidRDefault="00C2003D" w:rsidP="00C2003D">
      <w:pPr>
        <w:ind w:firstLine="708"/>
        <w:jc w:val="both"/>
      </w:pPr>
      <w:r>
        <w:t xml:space="preserve">Bardzo dobra – 5 Uczeń opanował materiał programowy a swoje umiejętności potrafi wykorzystać w sytuacjach problemowych np.: w grze szkolnej. Umie zorganizować rywalizację zespołową( dostosowaną do poziomu sprawności danego szczebla rozwoju). Chętnie bierze udział w zawodach sportowych i rekreacyjnych organizowanych na szczeblu szkolnym i gminnym. Doskonali swoją sprawność. Jest systematyczny w swoim usprawnianiu Aktywnie uczestniczy w zajęciach obowiązkowych i innych. Dba o kulturę słowa i zachowania. Właściwie jest przygotowany do zajęć (odpowiedni strój do warunków pogodowych). </w:t>
      </w:r>
    </w:p>
    <w:p w:rsidR="00C2003D" w:rsidRDefault="00C2003D" w:rsidP="00C2003D">
      <w:pPr>
        <w:ind w:firstLine="708"/>
        <w:jc w:val="both"/>
      </w:pPr>
      <w:r>
        <w:t xml:space="preserve">Dobra – 4 Uczeń zna program, lecz nie zawsze potrafi swoje umiejętności wykorzystać w sytuacjach trudnych. Jest aktywny na zajęciach. Jego zachowanie i postępy w usprawnianiu nie budzą zastrzeżeń. Nie udziela się sportowo. Jego postawa wobec prowadzącego jest poprawna. </w:t>
      </w:r>
    </w:p>
    <w:p w:rsidR="00C2003D" w:rsidRDefault="00C2003D" w:rsidP="00C2003D">
      <w:pPr>
        <w:ind w:firstLine="708"/>
        <w:jc w:val="both"/>
      </w:pPr>
      <w:r>
        <w:t xml:space="preserve">Dostateczna – 3 Uczeń materiał programowy opanował w stopniu średnim pozwalający na uczestnictwo w lekcji. Ćwiczenia wykonuje z pomocą kolegi lub nauczyciela. Mała aktywność. Małe postępy w usprawnianiu. Wykazuje zachowania agresywne. Jego stosunek do innych uczestników zajęć budzą zastrzeżenia. </w:t>
      </w:r>
    </w:p>
    <w:p w:rsidR="00C2003D" w:rsidRDefault="00C2003D" w:rsidP="00C2003D">
      <w:pPr>
        <w:ind w:firstLine="708"/>
        <w:jc w:val="both"/>
      </w:pPr>
      <w:r>
        <w:t xml:space="preserve">Dopuszczająca -2 Uczeń poprzez własny lekceważący stosunek do zajęć nie poczynił żadnych postępów. Jego udział w zajęciach jest sporadyczny. Nie przejawia chęci poprawy. </w:t>
      </w:r>
    </w:p>
    <w:p w:rsidR="00996662" w:rsidRDefault="00C2003D" w:rsidP="00C2003D">
      <w:pPr>
        <w:ind w:firstLine="708"/>
        <w:jc w:val="both"/>
      </w:pPr>
      <w:r>
        <w:t>Niedostateczna – 1 Uczeń ma lekceważący stosunek do zajęć. Nie potrafi wykona prostych ćwiczeń stawianych w materiale do jego możliwości. Jest agresywny. Nie uczestniczy w zajęciach i ich nie usprawiedliwia.</w:t>
      </w:r>
    </w:p>
    <w:sectPr w:rsidR="00996662" w:rsidSect="0029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3D"/>
    <w:rsid w:val="00292885"/>
    <w:rsid w:val="00575E9A"/>
    <w:rsid w:val="005C5F61"/>
    <w:rsid w:val="00C2003D"/>
    <w:rsid w:val="00E82C15"/>
    <w:rsid w:val="00E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</dc:creator>
  <cp:lastModifiedBy>newPC</cp:lastModifiedBy>
  <cp:revision>2</cp:revision>
  <dcterms:created xsi:type="dcterms:W3CDTF">2019-09-13T08:03:00Z</dcterms:created>
  <dcterms:modified xsi:type="dcterms:W3CDTF">2019-09-13T08:03:00Z</dcterms:modified>
</cp:coreProperties>
</file>