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0C" w:rsidRDefault="00A3210C" w:rsidP="00A3210C">
      <w:pPr>
        <w:jc w:val="center"/>
        <w:rPr>
          <w:sz w:val="44"/>
          <w:szCs w:val="44"/>
        </w:rPr>
      </w:pPr>
    </w:p>
    <w:p w:rsidR="00A3210C" w:rsidRDefault="00A3210C" w:rsidP="00A3210C">
      <w:pPr>
        <w:jc w:val="center"/>
        <w:rPr>
          <w:sz w:val="44"/>
          <w:szCs w:val="44"/>
        </w:rPr>
      </w:pPr>
    </w:p>
    <w:p w:rsidR="00A3210C" w:rsidRDefault="00A3210C" w:rsidP="00A3210C">
      <w:pPr>
        <w:jc w:val="center"/>
        <w:rPr>
          <w:sz w:val="44"/>
          <w:szCs w:val="44"/>
        </w:rPr>
      </w:pPr>
      <w:r>
        <w:rPr>
          <w:sz w:val="44"/>
          <w:szCs w:val="44"/>
        </w:rPr>
        <w:t>WYCHOWANIE   DO ŻYCIA  W  RODZINIE</w:t>
      </w:r>
    </w:p>
    <w:p w:rsidR="00A3210C" w:rsidRDefault="00A3210C" w:rsidP="00A3210C">
      <w:pPr>
        <w:jc w:val="center"/>
        <w:rPr>
          <w:sz w:val="44"/>
          <w:szCs w:val="44"/>
        </w:rPr>
      </w:pPr>
      <w:r>
        <w:rPr>
          <w:sz w:val="44"/>
          <w:szCs w:val="44"/>
        </w:rPr>
        <w:t>PLAN  DYDAKTYCZNY</w:t>
      </w:r>
    </w:p>
    <w:p w:rsidR="00A3210C" w:rsidRDefault="00A3210C" w:rsidP="00A3210C">
      <w:pPr>
        <w:jc w:val="center"/>
        <w:rPr>
          <w:sz w:val="44"/>
          <w:szCs w:val="44"/>
        </w:rPr>
      </w:pPr>
      <w:r>
        <w:rPr>
          <w:sz w:val="44"/>
          <w:szCs w:val="44"/>
        </w:rPr>
        <w:t>KLASA 7</w:t>
      </w:r>
    </w:p>
    <w:p w:rsidR="00A3210C" w:rsidRDefault="00A3210C" w:rsidP="00A3210C">
      <w:pPr>
        <w:jc w:val="center"/>
        <w:rPr>
          <w:sz w:val="44"/>
          <w:szCs w:val="44"/>
        </w:rPr>
      </w:pPr>
    </w:p>
    <w:p w:rsidR="00A3210C" w:rsidRDefault="00A3210C" w:rsidP="00A3210C">
      <w:pPr>
        <w:jc w:val="center"/>
        <w:rPr>
          <w:sz w:val="44"/>
          <w:szCs w:val="44"/>
        </w:rPr>
      </w:pPr>
    </w:p>
    <w:p w:rsidR="00A3210C" w:rsidRDefault="00A3210C" w:rsidP="00A3210C">
      <w:pPr>
        <w:jc w:val="center"/>
        <w:rPr>
          <w:sz w:val="44"/>
          <w:szCs w:val="44"/>
        </w:rPr>
      </w:pPr>
    </w:p>
    <w:p w:rsidR="00A3210C" w:rsidRDefault="00A3210C" w:rsidP="00A3210C">
      <w:pPr>
        <w:rPr>
          <w:sz w:val="24"/>
          <w:szCs w:val="24"/>
        </w:rPr>
      </w:pPr>
    </w:p>
    <w:p w:rsidR="00A3210C" w:rsidRDefault="00A3210C" w:rsidP="00A3210C">
      <w:pPr>
        <w:rPr>
          <w:sz w:val="24"/>
          <w:szCs w:val="24"/>
        </w:rPr>
      </w:pPr>
      <w:r>
        <w:rPr>
          <w:sz w:val="24"/>
          <w:szCs w:val="24"/>
        </w:rPr>
        <w:t>Opracowany na podstawie materiału nauczania ,, Wędrując ku dorosłości” T. Król</w:t>
      </w:r>
    </w:p>
    <w:p w:rsidR="00A3210C" w:rsidRDefault="00A3210C" w:rsidP="00A3210C">
      <w:pPr>
        <w:rPr>
          <w:sz w:val="24"/>
          <w:szCs w:val="24"/>
        </w:rPr>
      </w:pPr>
      <w:r>
        <w:rPr>
          <w:sz w:val="24"/>
          <w:szCs w:val="24"/>
        </w:rPr>
        <w:t>Uczący: mgr Anna Koza</w:t>
      </w:r>
    </w:p>
    <w:p w:rsidR="005C3DA1" w:rsidRDefault="005C3DA1" w:rsidP="00A3210C">
      <w:pPr>
        <w:rPr>
          <w:sz w:val="24"/>
          <w:szCs w:val="24"/>
        </w:rPr>
      </w:pPr>
    </w:p>
    <w:p w:rsidR="005C3DA1" w:rsidRDefault="005C3DA1" w:rsidP="00A3210C">
      <w:pPr>
        <w:rPr>
          <w:sz w:val="24"/>
          <w:szCs w:val="24"/>
        </w:rPr>
      </w:pPr>
    </w:p>
    <w:p w:rsidR="005C3DA1" w:rsidRDefault="005C3DA1" w:rsidP="005C3DA1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lastRenderedPageBreak/>
        <w:t xml:space="preserve">Lekcja 1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Rozwój człowieka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5C3DA1" w:rsidTr="005C3DA1">
        <w:tc>
          <w:tcPr>
            <w:tcW w:w="4714" w:type="dxa"/>
          </w:tcPr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5C3DA1" w:rsidTr="005C3DA1">
        <w:tc>
          <w:tcPr>
            <w:tcW w:w="4714" w:type="dxa"/>
          </w:tcPr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zwerbalizować swoje oczekiwania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wobec zajęć WDŻ,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formułować reguły pracy na zajęciach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WDŻ,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fazy rozwoju człowieka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od narodzin do późnej starości,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omówić charakterystyczne zmiany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rozwojowe w kolejnych okresach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życia człowieka,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czynniki wspomagające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zaburzające rozwój fizyczny,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psychiczny, duchowy i społeczny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człowieka,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wskazać na mocne i słabsze strony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różnych okresów życia człowieka.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sobie: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istotną rolę rodziny w kształtowaniu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postaw, tworzeniu hierarchii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wartości oraz przyswajaniu norm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zgodnych z nimi zachowań.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Przygotowanie do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podjęcia życiowych ról: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męża, żony, ojca, matki.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Udział rodziny i szkoły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tym przygotowaniu.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Zasady pracy na lekcjach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WDŻ.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Rozwój człowieka od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poczęcia do późnej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starości.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Czynniki wspomagające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zaburzające rozwój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człowieka w aspektach: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fizycznym, psychicznym,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duchowym i społecznym.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Mocne i słabe strony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każdego okresu życia.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Wspierająca rola rodziny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rozwoju i formacji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jej członków.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Informacja nauczyciela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proponowanych sposobów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gratyfikacji pracy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uczniów na lekcjach WDŻ.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zasad pracy na lekcjach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WDŻ.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z prezentacją multimedialną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rozwoju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człowieka.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charakterystycznych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cech, jakie posiada człowiek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potrzebie wszechstronnego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rozwoju.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Burza mózgów: czynniki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wspierające i zaburzające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rozwój człowieka.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w grupach: mapa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mentalna „Mocne i słabe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strony człowieka w różnych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okresach życia” (każda</w:t>
            </w:r>
          </w:p>
          <w:p w:rsidR="005C3DA1" w:rsidRDefault="005C3DA1" w:rsidP="005C3DA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grupa analizuje wybrany</w:t>
            </w:r>
          </w:p>
          <w:p w:rsidR="005C3DA1" w:rsidRPr="005C3DA1" w:rsidRDefault="005C3DA1" w:rsidP="005C3DA1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etap życia).</w:t>
            </w:r>
          </w:p>
        </w:tc>
      </w:tr>
    </w:tbl>
    <w:p w:rsidR="005C3DA1" w:rsidRDefault="005C3DA1" w:rsidP="005C3DA1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5C3DA1" w:rsidRDefault="005C3DA1">
      <w:pPr>
        <w:rPr>
          <w:sz w:val="24"/>
          <w:szCs w:val="24"/>
        </w:rPr>
      </w:pPr>
    </w:p>
    <w:p w:rsidR="005E49F8" w:rsidRDefault="005E49F8">
      <w:pPr>
        <w:rPr>
          <w:sz w:val="24"/>
          <w:szCs w:val="24"/>
        </w:rPr>
      </w:pPr>
    </w:p>
    <w:p w:rsidR="005E49F8" w:rsidRDefault="005E49F8">
      <w:pPr>
        <w:rPr>
          <w:sz w:val="24"/>
          <w:szCs w:val="24"/>
        </w:rPr>
      </w:pPr>
    </w:p>
    <w:p w:rsidR="005E49F8" w:rsidRDefault="005E49F8" w:rsidP="005E49F8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lastRenderedPageBreak/>
        <w:t xml:space="preserve">Lekcja 2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Dojrzałość, to znaczy...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5E49F8" w:rsidTr="005E49F8">
        <w:tc>
          <w:tcPr>
            <w:tcW w:w="4714" w:type="dxa"/>
          </w:tcPr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5E49F8" w:rsidTr="005E49F8">
        <w:tc>
          <w:tcPr>
            <w:tcW w:w="4714" w:type="dxa"/>
          </w:tcPr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kryteria dojrzałości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człowieka,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uzasadnić konieczność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samowychowania.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sobie: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potrzebę przygotowania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się do podjęcia w przyszłości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ról małżeńskich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rodzinnych,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że samowychowanie i samosterowanie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może być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satysfakcjonujące.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Czas adolescencji okresem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burzliwych przemian zachodzących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organizmie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młodego człowieka.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Celowość tych przemian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a perspektywa życia człowieka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dojrzałego.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Kryteria dojrzałości człowieka: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fizyczne, psychiczne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(intelektualne, moralne,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duchowe), społeczne,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prawne.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Samowychowanie; samokształcenie,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samosterowanie,</w:t>
            </w:r>
          </w:p>
          <w:p w:rsidR="005E49F8" w:rsidRP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samorealizacja.</w:t>
            </w:r>
          </w:p>
        </w:tc>
        <w:tc>
          <w:tcPr>
            <w:tcW w:w="4715" w:type="dxa"/>
          </w:tcPr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Emisja filmu „Okres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dojrzewania – trudny, ale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fascynujący”.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 po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filmie.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z prezentacją multimedialną: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kryteria dojrzałości.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Debata: co to znaczy samowychowanie?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Mapa myśli: „Rzeźbienie</w:t>
            </w:r>
          </w:p>
          <w:p w:rsidR="005E49F8" w:rsidRPr="00A3210C" w:rsidRDefault="005E49F8" w:rsidP="005E49F8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charakteru”.</w:t>
            </w:r>
          </w:p>
          <w:p w:rsidR="005E49F8" w:rsidRDefault="005E49F8" w:rsidP="005E49F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356870" w:rsidRPr="00356870" w:rsidRDefault="00356870" w:rsidP="0035687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t xml:space="preserve">Lekcja 3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Dojrzewanie – rozwó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 xml:space="preserve">j fizyczny  </w:t>
      </w:r>
      <w:r>
        <w:rPr>
          <w:rFonts w:ascii="Lato-Bold" w:hAnsi="Lato-Bold" w:cs="Lato-Bold"/>
          <w:b/>
          <w:bCs/>
          <w:color w:val="000000"/>
          <w:sz w:val="28"/>
          <w:szCs w:val="28"/>
        </w:rPr>
        <w:t>(dla grupy dziewcząt)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356870" w:rsidTr="00356870">
        <w:tc>
          <w:tcPr>
            <w:tcW w:w="4714" w:type="dxa"/>
          </w:tcPr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356870" w:rsidTr="00356870">
        <w:tc>
          <w:tcPr>
            <w:tcW w:w="4714" w:type="dxa"/>
          </w:tcPr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potrafi: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hormonalną regulację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procesów rozrodczych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kobiety i mężczyzny,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charakterystyczne zmiany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zachodzące w organizmie dziewczyny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okresie adolescencji,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uzasadnić celowość zmian zachodzących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jej organizmie,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charakterystyczne zmiany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zachodzące w organizmie dojrzewającego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chłopca,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uzasadnić potrzebę przestrzegania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higienicznego trybu życia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okresie dojrzewania.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uświadomi sobie: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potrzebę akceptacji zmian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zachodzących w okresie dojrzewania,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celowość przemian zachodzących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jej organizmie w perspektywie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przyszłych ról życiowych.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1. Hormonalna regulacja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procesów rozrodczych.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Charakterystyczne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zmiany zachodzące w organizmie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dziewczyny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okresie pokwitania.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Krótka prezentacja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zmian zachodzących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organizmie dojrzewającego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chłopca.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4. Indywidualne tempo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rozwoju.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Podstawowe zasady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higieny w okresie dojrzewania: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właściwe odżywianie,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odpowiednia ilość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snu,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aktywność fizyczna,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unikanie używek.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• Pogadanka wprowadzająca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okresu pokwitania.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nauczyciela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(z prezentacją multimedialną)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dojrzewania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dziewcząt.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Pogadanka: zasady higieny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zdrowego żywienia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okresie adolescencji.</w:t>
            </w:r>
          </w:p>
          <w:p w:rsidR="00356870" w:rsidRPr="00A3210C" w:rsidRDefault="00356870" w:rsidP="00356870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Ćwiczenia: praca indywidualna.</w:t>
            </w:r>
          </w:p>
          <w:p w:rsidR="00356870" w:rsidRDefault="00356870" w:rsidP="0035687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356870" w:rsidRDefault="00356870" w:rsidP="00356870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A24EEB" w:rsidRPr="00A24EEB" w:rsidRDefault="00A24EEB" w:rsidP="00A24EEB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t xml:space="preserve">Lekcja 4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Dojrzewanie – rozwó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 xml:space="preserve">j fizyczny    </w:t>
      </w:r>
      <w:r>
        <w:rPr>
          <w:rFonts w:ascii="Lato-Bold" w:hAnsi="Lato-Bold" w:cs="Lato-Bold"/>
          <w:b/>
          <w:bCs/>
          <w:color w:val="000000"/>
          <w:sz w:val="28"/>
          <w:szCs w:val="28"/>
        </w:rPr>
        <w:t>(dla grupy chłopców)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A24EEB" w:rsidTr="00A24EEB">
        <w:tc>
          <w:tcPr>
            <w:tcW w:w="4714" w:type="dxa"/>
          </w:tcPr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A24EEB" w:rsidTr="00A24EEB">
        <w:tc>
          <w:tcPr>
            <w:tcW w:w="4714" w:type="dxa"/>
          </w:tcPr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hormonalną regulację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procesów rozrodczych mężczyzny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kobiety,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charakterystyczne zmiany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zachodzące w organizmie chłopca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okresie adolescencji,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uzasadnić celowość zmian zachodzących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jego organizmie,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charakterystyczne zmiany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zachodzące w organizmie dojrzewającej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dziewczyny,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uzasadnić potrzebę przestrzegania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higienicznego trybu życia w okresie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dojrzewania.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sobie: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potrzebę akceptacji zmian zachodzących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w okresie dojrzewania,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celowość przemian zachodzących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jego organizmie w perspektywie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przyszłych ról życiowych.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1. Hormonalna regulacja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procesów rozrodczych.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Charakterystyczne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zmiany zachodzące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organizmie chłopca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okresie adolescencji,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ich funkcje w perspektywie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ojcostwa.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Krótka prezentacja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zmian zachodzących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organizmie dojrzewającej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dziewczyny i ich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celowość.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Indywidualne tempo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rozwoju.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Podstawowe zasady higieny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okresie dojrzewania: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• właściwe odżywianie,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odpowiednia ilość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snu,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aktywność fizyczna,</w:t>
            </w:r>
          </w:p>
          <w:p w:rsidR="00A24EEB" w:rsidRPr="00537665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unikanie uż</w:t>
            </w:r>
            <w:r w:rsidR="00537665"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ywek.</w:t>
            </w:r>
          </w:p>
        </w:tc>
        <w:tc>
          <w:tcPr>
            <w:tcW w:w="4715" w:type="dxa"/>
          </w:tcPr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• Pogadanka wprowadzająca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okresu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pokwitania.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nauczyciela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(z prezentacją multimedialną)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dojrzewania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chłopców.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Pogadanka: zasady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higieny i zdrowego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żywienia w okresie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adolescencji.</w:t>
            </w:r>
          </w:p>
          <w:p w:rsidR="00A24EEB" w:rsidRPr="00A3210C" w:rsidRDefault="00A24EEB" w:rsidP="00A24EEB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Ćwiczenia: praca indywidualna.</w:t>
            </w:r>
          </w:p>
          <w:p w:rsidR="00A24EEB" w:rsidRDefault="00A24EEB" w:rsidP="00A24EE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A24EEB" w:rsidRDefault="00A24EEB" w:rsidP="00A24EE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537665" w:rsidRDefault="00537665" w:rsidP="00537665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t xml:space="preserve">Lekcja 5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Zmiany psychiczne w okresie dojrzewania</w:t>
      </w:r>
    </w:p>
    <w:p w:rsidR="00537665" w:rsidRDefault="00537665" w:rsidP="00537665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(dla grupy dziewcząt)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4111"/>
        <w:gridCol w:w="3404"/>
      </w:tblGrid>
      <w:tr w:rsidR="00537665" w:rsidTr="00037A54">
        <w:tc>
          <w:tcPr>
            <w:tcW w:w="6629" w:type="dxa"/>
          </w:tcPr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111" w:type="dxa"/>
          </w:tcPr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3404" w:type="dxa"/>
          </w:tcPr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537665" w:rsidTr="00037A54">
        <w:tc>
          <w:tcPr>
            <w:tcW w:w="6629" w:type="dxa"/>
          </w:tcPr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potrafi: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rozpoznać i opisać typowe problemy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trudności występujące u dziewcząt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okresie dojrzewania,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znaleźć sposoby radzenia sobie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trudnościami występującymi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okresie adolescencji,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rozeznać sytuacje wymagające porady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lekarza lub innych specjalistów,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podać niezbędne adresy, także internetowe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oraz telefony w celu uzyskania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porady i ewentualnej pomocy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specjalistów.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uświadomi sobie, że: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 sytuacji napotkanych trudności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powinna zaufać rodzicom lub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innym osobom i zwrócić się do nich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prośbą o pomoc,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istnieją specjalistyczne poradnie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oraz instytucje, organizacje i stowarzyszenia,</w:t>
            </w:r>
            <w:r w:rsidR="00037A54"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których może uzyska</w:t>
            </w:r>
            <w:r w:rsidR="00037A54"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 xml:space="preserve">ć </w:t>
            </w: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poradę i wsparcie.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111" w:type="dxa"/>
          </w:tcPr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Problemy dziewcząt związane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 psychiką: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labilność emocjonalna,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pragnienie akceptacji,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czułości i miłości,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niezgoda na zmiany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fizyczne i wygląd (anoreksja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bulimia),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eksperymentowanie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samą sobą, np. samookaleczenia,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ryzykowne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zachowania.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Ambiwalencja uczuć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postaw.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Krytycyzm wobec dorosłych.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Poszukiwanie własnej tożsamości.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Możliwości wsparcia i pomocy: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poradnie, stowarzyszenia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itp.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3404" w:type="dxa"/>
          </w:tcPr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cytowanych listów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postów młodzieży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(internet, prasa) dot.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problemów nastolatków.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z filmem.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kierowana: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labilność emocjonalna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dziewcząt.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w parach: sporządzenie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listy podmiotów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oferujących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pomoc z zasobów</w:t>
            </w:r>
          </w:p>
          <w:p w:rsidR="00537665" w:rsidRPr="00A3210C" w:rsidRDefault="00537665" w:rsidP="00537665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internetowych</w:t>
            </w:r>
          </w:p>
          <w:p w:rsidR="00537665" w:rsidRDefault="00537665" w:rsidP="0053766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537665" w:rsidRDefault="00537665" w:rsidP="0053766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FC7F95" w:rsidRDefault="00FC7F95" w:rsidP="00FC7F95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lastRenderedPageBreak/>
        <w:t xml:space="preserve">Lekcja 6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Zmiany psychiczne w okresie dojrzewania</w:t>
      </w:r>
    </w:p>
    <w:p w:rsidR="00FC7F95" w:rsidRDefault="00FC7F95" w:rsidP="00FC7F95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(dla grupy chłopców)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FC7F95" w:rsidTr="00FC7F95">
        <w:tc>
          <w:tcPr>
            <w:tcW w:w="4714" w:type="dxa"/>
          </w:tcPr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 xml:space="preserve">Proponowane </w:t>
            </w:r>
            <w:r>
              <w:rPr>
                <w:rFonts w:ascii="MyriadPro-Semibold" w:hAnsi="MyriadPro-Semibold" w:cs="MyriadPro-Semibold"/>
                <w:color w:val="000000"/>
              </w:rPr>
              <w:t>procedury osiągania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celów</w:t>
            </w:r>
          </w:p>
        </w:tc>
      </w:tr>
      <w:tr w:rsidR="00FC7F95" w:rsidTr="00FC7F95">
        <w:tc>
          <w:tcPr>
            <w:tcW w:w="4714" w:type="dxa"/>
          </w:tcPr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rozpoznać i opisać typowe problemy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trudności występujące u chłopców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okresie dojrzewania,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znaleźć sposoby radzenia sobie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trudnościami występującymi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okresie adolescencji,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rozeznać sytuacje wymagające porady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lekarza lub innych specjalistów,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podać niezbędne adresy, także internetowe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oraz telefony w celu uzyskania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porady i ewentualnej pomocy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specjalistów.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sobie, że: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 sytuacji napotkanych trudności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powinien zaufać rodzicom lub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innym osobom i zwrócić się do nich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prośbą o pomoc,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istnieją specjalistyczne poradnie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oraz instytucje, organizacje i stowarzyszenia,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których może uzyskać</w:t>
            </w:r>
          </w:p>
          <w:p w:rsidR="00FC7F95" w:rsidRP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poradę</w:t>
            </w: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 xml:space="preserve"> i wsparcie.</w:t>
            </w:r>
          </w:p>
        </w:tc>
        <w:tc>
          <w:tcPr>
            <w:tcW w:w="4715" w:type="dxa"/>
          </w:tcPr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Problemy chłopców związane z psychiką: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zwiększona agresja, nadpobudliwość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drażliwość,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skłonność do kłótni, bójek,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chęć imponowania i dominacji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grupie rówieśników.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Wzrost wulgarności języka i zachowań.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Wzmożone zainteresowanie sferą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erotyczną (pornografia).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Ukierunkowanie energii: sport,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realizacja pasji i zainteresowań.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Różne wzorce męskości (autorytety).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Odpowiedzialność za własny rozwój;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samosterowanie i samowychowanie.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7. Poradnie, instytucje, które oferują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pomoc w rozwiązywaniu problemów.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problemów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nastolatków.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Debata lub dyskusja.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Metoda sytuacyjna: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praca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tekstem.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z filmem.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w parach: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sporządzenie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listy podmiotów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oferujących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pomoc z zasobów</w:t>
            </w: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internetowych.</w:t>
            </w:r>
          </w:p>
          <w:p w:rsidR="00FC7F95" w:rsidRPr="00A3210C" w:rsidRDefault="00FC7F95" w:rsidP="00FC7F95">
            <w:pPr>
              <w:rPr>
                <w:sz w:val="24"/>
                <w:szCs w:val="24"/>
              </w:rPr>
            </w:pPr>
          </w:p>
          <w:p w:rsidR="00FC7F95" w:rsidRDefault="00FC7F95" w:rsidP="00FC7F9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FC7F95" w:rsidRDefault="00FC7F95" w:rsidP="00FC7F9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FC7F95" w:rsidRDefault="00FC7F95">
      <w:pPr>
        <w:rPr>
          <w:sz w:val="24"/>
          <w:szCs w:val="24"/>
        </w:rPr>
      </w:pPr>
    </w:p>
    <w:p w:rsidR="00523BB0" w:rsidRDefault="00523BB0">
      <w:pPr>
        <w:rPr>
          <w:sz w:val="24"/>
          <w:szCs w:val="24"/>
        </w:rPr>
      </w:pPr>
    </w:p>
    <w:p w:rsidR="00523BB0" w:rsidRDefault="00523BB0">
      <w:pPr>
        <w:rPr>
          <w:sz w:val="24"/>
          <w:szCs w:val="24"/>
        </w:rPr>
      </w:pPr>
    </w:p>
    <w:p w:rsidR="00523BB0" w:rsidRDefault="00523BB0" w:rsidP="00523BB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lastRenderedPageBreak/>
        <w:t xml:space="preserve">Lekcja 7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Pierwsze uczucia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523BB0" w:rsidTr="00523BB0">
        <w:tc>
          <w:tcPr>
            <w:tcW w:w="4714" w:type="dxa"/>
          </w:tcPr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523BB0" w:rsidTr="00523BB0">
        <w:tc>
          <w:tcPr>
            <w:tcW w:w="4714" w:type="dxa"/>
          </w:tcPr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emocje towarzyszące młodzieńczym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zauroczeniom,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określić rolę empatii w poznawaniu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siebie nawzajem,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komunikaty niewerbalne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werbalne i ich rolę w budowaniu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bliższych relacji,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dojrzałe i niedojrzałe motywacje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umawiania się na randki.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sobie, że: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rozstania bywają bolesne, ale powinny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być kulturalne.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Charakterystyka pierwszych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uczuć, fascynacji,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zauroczeń i emocji,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które im towarzyszą.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Empatia i dokonywane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wybory młodzieńczych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związków.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Realistyczne i nierealistyczne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oczekiwania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wobec randek.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Nieudane randki i decyzje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 rozstaniu.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Zakochanie a miłość.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Emisja filmu; dyskusja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 filmie.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młodzieńczych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fascynacji.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Metoda sytuacyjna: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analiza różnych historii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młodzieńczych miłości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na podstawie listów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wypowiedzi dziewcząt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/chłopców.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w grupach: ćwiczenie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5 z 25 (wybór</w:t>
            </w:r>
          </w:p>
          <w:p w:rsidR="00523BB0" w:rsidRPr="00A3210C" w:rsidRDefault="00523BB0" w:rsidP="00523BB0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kandydatów na randki).</w:t>
            </w:r>
          </w:p>
          <w:p w:rsidR="00523BB0" w:rsidRDefault="00523BB0" w:rsidP="00523BB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523BB0" w:rsidRDefault="00523BB0" w:rsidP="00523BB0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0257A2" w:rsidRPr="000257A2" w:rsidRDefault="000257A2" w:rsidP="000257A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t xml:space="preserve">Lekcja 8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Przekazywanie ż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 xml:space="preserve">ycia   </w:t>
      </w:r>
      <w:r>
        <w:rPr>
          <w:rFonts w:ascii="Lato-Bold" w:hAnsi="Lato-Bold" w:cs="Lato-Bold"/>
          <w:b/>
          <w:bCs/>
          <w:color w:val="000000"/>
          <w:sz w:val="28"/>
          <w:szCs w:val="28"/>
        </w:rPr>
        <w:t>(dla grupy dziewcząt)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0257A2" w:rsidTr="000257A2">
        <w:tc>
          <w:tcPr>
            <w:tcW w:w="4714" w:type="dxa"/>
          </w:tcPr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 xml:space="preserve">Proponowane </w:t>
            </w:r>
            <w:r>
              <w:rPr>
                <w:rFonts w:ascii="MyriadPro-Semibold" w:hAnsi="MyriadPro-Semibold" w:cs="MyriadPro-Semibold"/>
                <w:color w:val="000000"/>
              </w:rPr>
              <w:t>procedury osiągania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celó</w:t>
            </w:r>
            <w:r>
              <w:rPr>
                <w:rFonts w:ascii="MyriadPro-Semibold" w:hAnsi="MyriadPro-Semibold" w:cs="MyriadPro-Semibold"/>
                <w:color w:val="000000"/>
              </w:rPr>
              <w:t>w</w:t>
            </w:r>
          </w:p>
        </w:tc>
      </w:tr>
      <w:tr w:rsidR="000257A2" w:rsidTr="000257A2">
        <w:tc>
          <w:tcPr>
            <w:tcW w:w="4714" w:type="dxa"/>
          </w:tcPr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potrafi: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określić funkcje współżycia seksualnego,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zagadnienie odpowiedzialnego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rodzicielstwa,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uzasadnić, dlaczego powołanie do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życia nowego człowieka powinno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być decyzją świadomą i odpowiedzialną,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warunki, które powinny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być stworzone dla mającego się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narodzić dziecka,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• opisać działanie gruczołów płciowych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wytwarzanych przez nie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hormonów.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uświadomi sobie, że: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podejmowanie decyzji o współżyciu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seksualnym wiąże się z odpowiedzialnością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nie tylko za siebie i drugą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osobę, ale także za ewentualne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poczęcie dziecka,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seksualność i intymność wymaga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poważnego traktowania.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1. Dwie funkcje (cele) współżycia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seksualnego.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Odpowiedzialne rodzicielstwo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– zagadnienie, które wymaga wiedzy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świadomego wyboru rodziców.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Powołanie do życia nowego człowieka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aktem wybranym w najdogodniejszym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dla niego czasie.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Fizjologia prokreacji; działania gruczołów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(gamet) żeńskich i męskich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w procesie zapłodnienia.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Rola i działanie hormonów płciowych.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Charakterystyka płodności kobiety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(cykliczna) i mężczyzny (stała).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• Rozmowa kierowana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funkcji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współżycia seksualnego.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w grupach.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Mapa mentalna: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„Świadoma decyzja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 prokreacji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to...”.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z prezentacją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multimedialną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o roli gruczołów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płciowych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działaniu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hormonów.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dydaktyczna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cech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płodności mężczyzny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płodności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kobiety oraz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uwarunkowań</w:t>
            </w:r>
          </w:p>
          <w:p w:rsidR="000257A2" w:rsidRPr="00A3210C" w:rsidRDefault="000257A2" w:rsidP="000257A2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zdrowia prokreacyjnego.</w:t>
            </w:r>
          </w:p>
          <w:p w:rsidR="000257A2" w:rsidRDefault="000257A2" w:rsidP="000257A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0257A2" w:rsidRDefault="000257A2">
      <w:pPr>
        <w:rPr>
          <w:sz w:val="24"/>
          <w:szCs w:val="24"/>
        </w:rPr>
      </w:pPr>
    </w:p>
    <w:p w:rsidR="0019510B" w:rsidRPr="0019510B" w:rsidRDefault="0019510B" w:rsidP="0019510B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t xml:space="preserve">Lekcja 9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Przekazywanie ż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 xml:space="preserve">ycia   </w:t>
      </w:r>
      <w:r>
        <w:rPr>
          <w:rFonts w:ascii="Lato-Bold" w:hAnsi="Lato-Bold" w:cs="Lato-Bold"/>
          <w:b/>
          <w:bCs/>
          <w:color w:val="000000"/>
          <w:sz w:val="28"/>
          <w:szCs w:val="28"/>
        </w:rPr>
        <w:t>(dla grupy chłopców)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9510B" w:rsidTr="0019510B">
        <w:tc>
          <w:tcPr>
            <w:tcW w:w="4714" w:type="dxa"/>
          </w:tcPr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 xml:space="preserve">Proponowane </w:t>
            </w:r>
            <w:r>
              <w:rPr>
                <w:rFonts w:ascii="MyriadPro-Semibold" w:hAnsi="MyriadPro-Semibold" w:cs="MyriadPro-Semibold"/>
                <w:color w:val="000000"/>
              </w:rPr>
              <w:t>procedury osiągania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celów</w:t>
            </w:r>
          </w:p>
        </w:tc>
      </w:tr>
      <w:tr w:rsidR="0019510B" w:rsidTr="0019510B">
        <w:tc>
          <w:tcPr>
            <w:tcW w:w="4714" w:type="dxa"/>
          </w:tcPr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określić funkcje współżycia seksualnego,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zagadnienie odpowiedzialnego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rodzicielstwa,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uzasadnić, dlaczego powołanie do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życia nowego człowieka powinno być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decyzją świadomą i odpowiedzialną,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warunki, które powinny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być stworzone dla mającego się narodzić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dziecka,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działanie gruczołów płciowych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wytwarzanych przez nie hormonów.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sobie, że: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podejmowanie decyzji o współżyciu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seksualnym wiąże się z odpowiedzialnością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nie tylko za siebie i drugą osobę,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ale także za ewentualne poczęcie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dziecka.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męskość to także zdolność przewidywania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skutków działań również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sferze seksualnej.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1. Dwie funkcje (cele) współżycia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seksualnego.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Odpowiedzialne rodzicielstwo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– zagadnienie, które wymaga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wiedzy i świadomego wyboru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rodziców.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Powołanie do życia nowego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człowieka aktem wybranym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czasie dla niego najdogodniejszym.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Fizjologia prokreacji; działania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gruczołów (gamet) żeńskich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męskich w procesie zapłodnienia.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Rola i działanie hormonów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płciowych.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Charakterystyka płodności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kobiety (cykliczna) i mężczyzny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(stała).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• Rozmowa kierowana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funkcji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współżycia seksualnego.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w grupach.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Mapa mentalna: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„Świadoma decyzja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 prokreacji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to...”.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z prezentacją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multimedialną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 roli gruczołów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płciowych i działaniu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hormonów.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dydaktyczna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cech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płodności mężczyzny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i płodności kobiety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oraz uwarunkowań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zdrowia</w:t>
            </w:r>
          </w:p>
          <w:p w:rsidR="0019510B" w:rsidRDefault="0019510B" w:rsidP="0019510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prokreacyjnego</w:t>
            </w:r>
          </w:p>
        </w:tc>
      </w:tr>
    </w:tbl>
    <w:p w:rsidR="0019510B" w:rsidRDefault="0019510B" w:rsidP="0019510B">
      <w:pPr>
        <w:rPr>
          <w:rFonts w:ascii="MinionPro-Regular" w:hAnsi="MinionPro-Regular" w:cs="MinionPro-Regular"/>
          <w:color w:val="000000"/>
          <w:sz w:val="23"/>
          <w:szCs w:val="23"/>
        </w:rPr>
      </w:pPr>
    </w:p>
    <w:p w:rsidR="008C4837" w:rsidRPr="008C4837" w:rsidRDefault="008C4837" w:rsidP="008C483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t xml:space="preserve">Lekcja 10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Mężczyzna i kobieta. Ukł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 xml:space="preserve">ad rozrodczy  </w:t>
      </w:r>
      <w:r>
        <w:rPr>
          <w:rFonts w:ascii="Lato-Bold" w:hAnsi="Lato-Bold" w:cs="Lato-Bold"/>
          <w:b/>
          <w:bCs/>
          <w:color w:val="000000"/>
          <w:sz w:val="28"/>
          <w:szCs w:val="28"/>
        </w:rPr>
        <w:t>(dla grupy dziewcząt)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8C4837" w:rsidTr="008C4837">
        <w:tc>
          <w:tcPr>
            <w:tcW w:w="4714" w:type="dxa"/>
          </w:tcPr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 xml:space="preserve">Proponowane </w:t>
            </w:r>
            <w:r>
              <w:rPr>
                <w:rFonts w:ascii="MyriadPro-Semibold" w:hAnsi="MyriadPro-Semibold" w:cs="MyriadPro-Semibold"/>
                <w:color w:val="000000"/>
              </w:rPr>
              <w:t>procedury osiągania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celów</w:t>
            </w:r>
          </w:p>
        </w:tc>
      </w:tr>
      <w:tr w:rsidR="008C4837" w:rsidTr="008C4837">
        <w:tc>
          <w:tcPr>
            <w:tcW w:w="4714" w:type="dxa"/>
          </w:tcPr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potrafi: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przemiany w organizmie kobiety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mężczyzny, od których zależy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ich płodność,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rozpoznać dwie fazy cyklu owulacyjnego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kobiety,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wskazać w cyklu kobiety najważniejszy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moment – owulację oraz wyróżnić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fazę przed- i poowulacyjną,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skorelować wiedzę biologiczną dotyczącą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fizjologii i endokrynologii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zaobserwowanymi zmianami w jej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cyklu.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uświadomi sobie, że: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poznanie zmian, które zachodzą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jej organizmie, daje szansę na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ekologiczny styl życia w małżeństwie,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współczesny człowiek może świadomie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wybierać: czas na poczęcie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dziecka lub czas na współżycie seksualne,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kiedy do poczęcia dziecka</w:t>
            </w:r>
          </w:p>
          <w:p w:rsidR="008C4837" w:rsidRPr="002101CB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nie dojdzie.</w:t>
            </w:r>
          </w:p>
        </w:tc>
        <w:tc>
          <w:tcPr>
            <w:tcW w:w="4715" w:type="dxa"/>
          </w:tcPr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Budowa i działanie żeńskiego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układu płciowego: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owulacja,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zmiany hormonalne w cyklu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kobiety,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działanie estrogenów,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śluz szyjkowy,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odbudowa błony śluzowej,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fazy podstawowej temperatury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ciała (PTC).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Dwie fazy cyklu kobiecego.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Budowa i działanie męskiego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układu płciowego: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działanie hormonów,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wytwarzanie plemników.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z prezentacją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multimedialną.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możliwości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dokonywania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świadomych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wyborów dot.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prokreacji; współczesna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wiedza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daje możliwość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rozpoznawania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okresu płodnego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niepłodnego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cyklu kobiecym.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Debata: TAK czy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NIE dla ekologii</w:t>
            </w:r>
          </w:p>
          <w:p w:rsidR="008C4837" w:rsidRPr="00A3210C" w:rsidRDefault="008C4837" w:rsidP="008C4837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płodności.</w:t>
            </w:r>
          </w:p>
          <w:p w:rsidR="008C4837" w:rsidRDefault="008C4837" w:rsidP="008C4837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36643F" w:rsidRPr="0036643F" w:rsidRDefault="0036643F" w:rsidP="0036643F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lastRenderedPageBreak/>
        <w:t xml:space="preserve">Lekcja 11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Mężczyzna i kobieta. Ukł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 xml:space="preserve">ad rozrodczy  </w:t>
      </w:r>
      <w:r>
        <w:rPr>
          <w:rFonts w:ascii="Lato-Bold" w:hAnsi="Lato-Bold" w:cs="Lato-Bold"/>
          <w:b/>
          <w:bCs/>
          <w:color w:val="000000"/>
          <w:sz w:val="28"/>
          <w:szCs w:val="28"/>
        </w:rPr>
        <w:t>(dla grupy chłopców)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36643F" w:rsidTr="0036643F">
        <w:tc>
          <w:tcPr>
            <w:tcW w:w="4714" w:type="dxa"/>
          </w:tcPr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36643F" w:rsidTr="0036643F">
        <w:tc>
          <w:tcPr>
            <w:tcW w:w="4714" w:type="dxa"/>
          </w:tcPr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przemiany w organizmie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mężczyzny i kobiety, od których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zależy ich płodność,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funkcjonowanie męskiego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układu rozrodczego,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omówić budowę i funkcjonowanie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żeńskiego układu rozrodczego,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dokonać charakterystyki płodności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mężczyzny i kobiety.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sobie, że: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poznanie zmian, które zachodzą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organizmie kobiety daje szansę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na ekologiczny styl życia w małżeństwie,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współczesny człowiek może świadomie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wybierać: czas na poczęcie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dziecka lub czas na współżycie seksualne,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kiedy do poczęcia dziecka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nie dojdzie.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Budowa i działanie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męskiego układu płciowego: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działanie hormonów,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wytwarzanie plemników.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Budowa i działanie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żeńskiego układu płciowego.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z prezentacją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multimedialną.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możliwości dokonywania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świadomych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wyborów dot. prokreacji;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współczesna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wiedza daje możliwość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rozpoznawania okresu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płodnego i niepłodnego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cyklu kobiecym.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Debata: TAK czy NIE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dla ekologii płodności.</w:t>
            </w: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  <w:p w:rsidR="0036643F" w:rsidRDefault="0036643F" w:rsidP="003664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36643F" w:rsidRDefault="0036643F" w:rsidP="0036643F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BA08B0" w:rsidRDefault="00BA08B0" w:rsidP="00BA08B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BA08B0" w:rsidRDefault="00BA08B0" w:rsidP="00BA08B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BA08B0" w:rsidRDefault="00BA08B0" w:rsidP="00BA08B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BA08B0" w:rsidRDefault="00BA08B0" w:rsidP="00BA08B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BA08B0" w:rsidRDefault="00BA08B0" w:rsidP="00BA08B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lastRenderedPageBreak/>
        <w:t xml:space="preserve">Lekcja 12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Czas oczekiwania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BA08B0" w:rsidTr="00BA08B0">
        <w:tc>
          <w:tcPr>
            <w:tcW w:w="4714" w:type="dxa"/>
          </w:tcPr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BA08B0" w:rsidRPr="00BA08B0" w:rsidRDefault="00BA08B0" w:rsidP="00BA08B0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BA08B0" w:rsidTr="00BA08B0">
        <w:tc>
          <w:tcPr>
            <w:tcW w:w="4714" w:type="dxa"/>
          </w:tcPr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budowę komórki jajowej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plemnika oraz proces zapłodnienia,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zmiany fizjologiczne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organizmie kobiety w czasie ciąży,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uzasadnić konieczność przestrzegania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higienicznego trybu życia matki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oczekującej dziecka,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omówić etapy rozwoju prenatalnego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dziecka (zygota zarodek płód).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sobie, że: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rodzice powinni od samego początku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zapewnić dziecku jak najlepsze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warunki życia i rozwoju.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715" w:type="dxa"/>
          </w:tcPr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Budowa komórki jajowej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plemnika; zapłodnienie.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Higiena ciąży: odżywianie,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sen i ćwiczenia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fizyczne matki.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Profilaktyka prekoncepcyjna;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opieka lekarska;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kwas foliowy.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Ciąża a używki: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Alkoholowy Zespół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Płodowy (FAS),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nikotyna, narkotyki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 zdrowie dziecka.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Opieka ojca nad matką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ciąży i ich dzieckiem.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Pierwsze dziewięć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miesięcy, czyli rozwój</w:t>
            </w:r>
          </w:p>
          <w:p w:rsidR="00BA08B0" w:rsidRP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dziecka w ł</w:t>
            </w: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onie matki.</w:t>
            </w:r>
          </w:p>
        </w:tc>
        <w:tc>
          <w:tcPr>
            <w:tcW w:w="4715" w:type="dxa"/>
          </w:tcPr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z prezentacją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multimedialną.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Zajęcia w grupach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 materiałami źródłowymi: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higiena ciąży.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Ćwiczenie: „mówiąca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ściana” ciąża a używki.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z filmem: rozwój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prenatalny człowieka.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opieki ojca nad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matką w ciąży i ich</w:t>
            </w:r>
          </w:p>
          <w:p w:rsidR="00BA08B0" w:rsidRPr="00A3210C" w:rsidRDefault="00BA08B0" w:rsidP="00BA08B0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dzieckiem.</w:t>
            </w:r>
          </w:p>
          <w:p w:rsidR="00BA08B0" w:rsidRDefault="00BA08B0" w:rsidP="00BA08B0">
            <w:pPr>
              <w:autoSpaceDE w:val="0"/>
              <w:autoSpaceDN w:val="0"/>
              <w:adjustRightInd w:val="0"/>
              <w:rPr>
                <w:rFonts w:ascii="Lato-Bold" w:hAnsi="Lato-Bold" w:cs="Lato-Bold"/>
                <w:b/>
                <w:bCs/>
                <w:color w:val="000000"/>
                <w:sz w:val="48"/>
                <w:szCs w:val="48"/>
              </w:rPr>
            </w:pPr>
          </w:p>
        </w:tc>
      </w:tr>
    </w:tbl>
    <w:p w:rsidR="004F363F" w:rsidRDefault="004F363F" w:rsidP="004F363F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t xml:space="preserve">Lekcja 13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Pierwsze kroki w szczęśliwe dzieciństwo</w:t>
      </w:r>
    </w:p>
    <w:p w:rsidR="004F363F" w:rsidRDefault="004F363F" w:rsidP="004F363F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(dla grupy dziewcząt)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4F363F" w:rsidTr="004F363F">
        <w:tc>
          <w:tcPr>
            <w:tcW w:w="4714" w:type="dxa"/>
          </w:tcPr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4F363F" w:rsidTr="004F363F">
        <w:tc>
          <w:tcPr>
            <w:tcW w:w="4714" w:type="dxa"/>
          </w:tcPr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potrafi: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uzasadnić, dlaczego ważny jest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okresie ciąży kontakt matki z dzieckiem,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podać argumenty za uczestnictwem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młodych rodziców w szkole rodzenia,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określić, czym jest naturalny poród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i wskazać jego znaczenie dla dziecka,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korzyści karmienia naturalnego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zarówno dla dziecka, jak i dla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matki,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wskazać na znaczenie miłości rodziców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do dziecka od pierwszych chwil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jego życia,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rolę członków rodziny w przyjęciu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noworodka, również chorego,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niepełnosprawnego.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Uczennica uświadomi sobie, że: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macierzyństwo i ojcostwo jest darem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życiowym zadaniem,</w:t>
            </w:r>
          </w:p>
          <w:p w:rsidR="004F363F" w:rsidRP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miłość</w:t>
            </w: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 xml:space="preserve"> do dziecka jest bezwarunkowa.</w:t>
            </w:r>
          </w:p>
        </w:tc>
        <w:tc>
          <w:tcPr>
            <w:tcW w:w="4715" w:type="dxa"/>
          </w:tcPr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1. Znaczenie więzi matki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 dzieckiem we wczesnym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okresie życia.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Szkoła rodzenia formą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przygotowania do podjęcia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ról matki i ojca.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3. Naturalny poród startem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dziecka w życie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„bez przemocy”.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Korzyści karmienia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naturalnego.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Przyjęcie dziecka, również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niepełnosprawnego,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do rodziny.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• Praca z tekstem źródłowym.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więzi matki z dzieckiem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od najwcześniejszych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chwil życia.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Analiza informacji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nt. szkół rodzenia (internet,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ulotki).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Wyszukiwanie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cyfrowych źródłach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informacji o porodzie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naturalnym.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z filmem edukacyjnym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 karmieniu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piersią.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Analiza wypowiedzi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rodziców wychowujących</w:t>
            </w:r>
          </w:p>
          <w:p w:rsidR="004F363F" w:rsidRPr="00A3210C" w:rsidRDefault="004F363F" w:rsidP="004F363F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dzieci niepełnosprawne.</w:t>
            </w:r>
          </w:p>
          <w:p w:rsidR="004F363F" w:rsidRDefault="004F363F" w:rsidP="004F363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4F363F" w:rsidRDefault="004F363F" w:rsidP="004F363F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7F06C2" w:rsidRDefault="007F06C2" w:rsidP="007F06C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t xml:space="preserve">Lekcja 14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Pierwsze kroki w szczęśliwe dzieciństwo</w:t>
      </w:r>
    </w:p>
    <w:p w:rsidR="007F06C2" w:rsidRDefault="007F06C2" w:rsidP="007F06C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28"/>
          <w:szCs w:val="28"/>
        </w:rPr>
      </w:pPr>
      <w:r>
        <w:rPr>
          <w:rFonts w:ascii="Lato-Bold" w:hAnsi="Lato-Bold" w:cs="Lato-Bold"/>
          <w:b/>
          <w:bCs/>
          <w:color w:val="000000"/>
          <w:sz w:val="28"/>
          <w:szCs w:val="28"/>
        </w:rPr>
        <w:t>(dla grupy chłopców)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7F06C2" w:rsidTr="007F06C2">
        <w:tc>
          <w:tcPr>
            <w:tcW w:w="4714" w:type="dxa"/>
          </w:tcPr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osiągania ce</w:t>
            </w:r>
            <w:r>
              <w:rPr>
                <w:rFonts w:ascii="MyriadPro-Semibold" w:hAnsi="MyriadPro-Semibold" w:cs="MyriadPro-Semibold"/>
                <w:color w:val="000000"/>
              </w:rPr>
              <w:t>lów</w:t>
            </w:r>
          </w:p>
        </w:tc>
      </w:tr>
      <w:tr w:rsidR="007F06C2" w:rsidTr="007F06C2">
        <w:tc>
          <w:tcPr>
            <w:tcW w:w="4714" w:type="dxa"/>
          </w:tcPr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argumenty, dlaczego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dla rozwijającego się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pierwszych 9 miesiącach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życia dziecka ważna jest miłość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troska ojca, zarówno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 dziecko, jak i o jego matkę,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podać argumenty za uczestnictwem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młodych rodziców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szkole rodzenia,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określić rolę mężczyzny przy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porodzie,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rolę członków rodziny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w przyjęciu noworodka,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również chorego, niepełnosprawnego,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wskazać na znaczenie miłości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rodziców do dziecka od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pierwszych chwil jego życia.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sobie, że: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ojcostwo jest szczęściem, ale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trudem, czyli poważnym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życiowym zadaniem.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1. Znaczenie roli męża/ojca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opiece i trosce o rozwijające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się dziecko i jego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matkę.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Szkoła rodzenia formą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przygotowania do podjęcia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ról ojca i matki.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Naturalny poród startem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dziecka w życie „bez przemocy”.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Razem czy osobno, czyli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TAK czy NIE dla wspólnie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przeżywanego porodu.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Przyjęcie dziecka, również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niepełnosprawnego do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rodziny.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Znaczenie więzi matki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ojca z dzieckiem we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wczesnym okresie życia.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7. Miłość do dziecka oraz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opieka nad nim wyrazem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męskiej dojrzałości.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• Burza mózgów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roli mężczyzny jako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męża i ojca w sytuacji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oczekiwania na dziecko.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z materiałem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źródłowym o roli szkół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rodzenia dla przyszłych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rodziców.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naturalnego porodu.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w grupach: metoda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drzewa decyzyjnego – rola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mężczyzny przy porodzie.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• Pogadanka: rodzi się chore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dziecko i...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Mapa mentalna:</w:t>
            </w: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„Tato i szczęśliwe dziecko”.</w:t>
            </w:r>
          </w:p>
          <w:p w:rsidR="007F06C2" w:rsidRPr="00A3210C" w:rsidRDefault="007F06C2" w:rsidP="007F06C2">
            <w:pPr>
              <w:rPr>
                <w:sz w:val="24"/>
                <w:szCs w:val="24"/>
              </w:rPr>
            </w:pPr>
          </w:p>
          <w:p w:rsidR="007F06C2" w:rsidRDefault="007F06C2" w:rsidP="007F06C2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7F06C2" w:rsidRDefault="007F06C2" w:rsidP="007F06C2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6C68FC" w:rsidRDefault="006C68FC" w:rsidP="006C68FC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t xml:space="preserve">Lekcja 15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Komunikacja w rodzinie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6C68FC" w:rsidTr="006C68FC">
        <w:tc>
          <w:tcPr>
            <w:tcW w:w="4714" w:type="dxa"/>
          </w:tcPr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6C68FC" w:rsidTr="006C68FC">
        <w:tc>
          <w:tcPr>
            <w:tcW w:w="4714" w:type="dxa"/>
          </w:tcPr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zasady otwartego i jednoznacznego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komunikowania się,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omówić najważniejsze czynniki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kontaktu międzyludzkiego,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określić rolę emocji i uczuć w życiu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człowieka,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rodzaje uczuć,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nazywać swoje uczucia oraz wypowiadać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je poprzez komunikat JA,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hierarchicznie usystematyzować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swoje uczucia,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rozpoznawać uczucia w przekazie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werbalnym i mowy ciała.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sobie: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potrzebę pielęgnowania więzi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rodzinnych i budowania bliskich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relacji międzyludzkich,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lastRenderedPageBreak/>
              <w:t>• potrzebę wyrażania uczuć oraz formowania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postawy otwartości i zaufania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do osób najbliższych.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lastRenderedPageBreak/>
              <w:t>1. Kontakt werbalny i niewerbalny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relacjach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międzyludzkich.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Zasady otwartego i jednoznacznego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komunikowania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się z innymi.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Znaczenie rodzinnych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rozmów.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Uczucia i ich rodzaje.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Komunikaty, które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budują i które ranią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(komunikat JA i komunikat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TY).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kontaktów werbalnych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niewerbalnych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relacjach z najbliższymi.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Wykład z prezentacją: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zasady komunikowania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się.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Burza mózgów: dlaczego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emocje i uczucia są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potrzebne?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Scenki dramowe z komunikatem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JA i TY.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Emisja filmu „Uczucia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konflikty”; rozmowa</w:t>
            </w:r>
          </w:p>
          <w:p w:rsidR="006C68FC" w:rsidRPr="00A3210C" w:rsidRDefault="006C68FC" w:rsidP="006C68FC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 filmie.</w:t>
            </w:r>
          </w:p>
          <w:p w:rsidR="006C68FC" w:rsidRDefault="006C68FC" w:rsidP="006C68FC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6C68FC" w:rsidRDefault="006C68FC" w:rsidP="006C68F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6C68FC" w:rsidRDefault="006C68FC" w:rsidP="006C68FC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487D1F" w:rsidRDefault="00487D1F" w:rsidP="00487D1F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t xml:space="preserve">Lekcja 16 </w:t>
      </w:r>
      <w:r>
        <w:rPr>
          <w:rFonts w:ascii="Lato-BoldItalic" w:hAnsi="Lato-BoldItalic" w:cs="Lato-BoldItalic"/>
          <w:b/>
          <w:bCs/>
          <w:i/>
          <w:iCs/>
          <w:color w:val="000000"/>
          <w:sz w:val="48"/>
          <w:szCs w:val="48"/>
        </w:rPr>
        <w:t>Savoir-vivre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, czyli zasady dobrego wychowania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487D1F" w:rsidTr="00487D1F">
        <w:tc>
          <w:tcPr>
            <w:tcW w:w="4714" w:type="dxa"/>
          </w:tcPr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487D1F" w:rsidTr="00487D1F">
        <w:tc>
          <w:tcPr>
            <w:tcW w:w="4714" w:type="dxa"/>
          </w:tcPr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zdefiniować pojęcie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It" w:hAnsi="MinionPro-It" w:cs="MinionPro-It"/>
                <w:i/>
                <w:iCs/>
                <w:color w:val="000000"/>
                <w:sz w:val="23"/>
                <w:szCs w:val="23"/>
              </w:rPr>
              <w:t>savoir–</w:t>
            </w:r>
            <w:proofErr w:type="spellStart"/>
            <w:r>
              <w:rPr>
                <w:rFonts w:ascii="MinionPro-It" w:hAnsi="MinionPro-It" w:cs="MinionPro-It"/>
                <w:i/>
                <w:iCs/>
                <w:color w:val="000000"/>
                <w:sz w:val="23"/>
                <w:szCs w:val="23"/>
              </w:rPr>
              <w:t>vivre’u</w:t>
            </w:r>
            <w:proofErr w:type="spellEnd"/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,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sytuacje, w których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stosowanie form grzecznościowych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ułatwia kontakty społeczne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uwalnia od negatywnych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emocji i konfliktów,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różne postacie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etykiety,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It" w:hAnsi="MinionPro-It" w:cs="MinionPro-It"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 xml:space="preserve">• przedstawić zasady </w:t>
            </w:r>
            <w:r>
              <w:rPr>
                <w:rFonts w:ascii="MinionPro-It" w:hAnsi="MinionPro-It" w:cs="MinionPro-It"/>
                <w:i/>
                <w:iCs/>
                <w:color w:val="000000"/>
                <w:sz w:val="23"/>
                <w:szCs w:val="23"/>
              </w:rPr>
              <w:t>savoir-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It" w:hAnsi="MinionPro-It" w:cs="MinionPro-It"/>
                <w:i/>
                <w:iCs/>
                <w:color w:val="000000"/>
                <w:sz w:val="23"/>
                <w:szCs w:val="23"/>
              </w:rPr>
              <w:t>-</w:t>
            </w:r>
            <w:proofErr w:type="spellStart"/>
            <w:r>
              <w:rPr>
                <w:rFonts w:ascii="MinionPro-It" w:hAnsi="MinionPro-It" w:cs="MinionPro-It"/>
                <w:i/>
                <w:iCs/>
                <w:color w:val="000000"/>
                <w:sz w:val="23"/>
                <w:szCs w:val="23"/>
              </w:rPr>
              <w:t>vivre’u</w:t>
            </w:r>
            <w:proofErr w:type="spellEnd"/>
            <w:r>
              <w:rPr>
                <w:rFonts w:ascii="MinionPro-It" w:hAnsi="MinionPro-It" w:cs="MinionPro-It"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konkretnych sytuacjach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rodzinnych, towarzyskich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społecznych,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pięć zasad asertywności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(sztuka dobrej odmowy),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sobie, że: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kompromitujące zachowania są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nietaktowne i utrudniają kontakty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społeczne,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przestrzeganie dobrych manier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to także troska o innych,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aby czuli się dobrze w naszej</w:t>
            </w:r>
          </w:p>
          <w:p w:rsidR="00487D1F" w:rsidRP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obecności.</w:t>
            </w:r>
          </w:p>
        </w:tc>
        <w:tc>
          <w:tcPr>
            <w:tcW w:w="4715" w:type="dxa"/>
          </w:tcPr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It" w:hAnsi="MinionPro-It" w:cs="MinionPro-It"/>
                <w:i/>
                <w:iCs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 xml:space="preserve">1. Krótka historia </w:t>
            </w:r>
            <w:r>
              <w:rPr>
                <w:rFonts w:ascii="MinionPro-It" w:hAnsi="MinionPro-It" w:cs="MinionPro-It"/>
                <w:i/>
                <w:iCs/>
                <w:color w:val="1A171B"/>
                <w:sz w:val="23"/>
                <w:szCs w:val="23"/>
              </w:rPr>
              <w:t>savoir-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It" w:hAnsi="MinionPro-It" w:cs="MinionPro-It"/>
                <w:i/>
                <w:iCs/>
                <w:color w:val="1A171B"/>
                <w:sz w:val="23"/>
                <w:szCs w:val="23"/>
              </w:rPr>
              <w:t>-</w:t>
            </w:r>
            <w:proofErr w:type="spellStart"/>
            <w:r>
              <w:rPr>
                <w:rFonts w:ascii="MinionPro-It" w:hAnsi="MinionPro-It" w:cs="MinionPro-It"/>
                <w:i/>
                <w:iCs/>
                <w:color w:val="1A171B"/>
                <w:sz w:val="23"/>
                <w:szCs w:val="23"/>
              </w:rPr>
              <w:t>vivre’u</w:t>
            </w:r>
            <w:proofErr w:type="spellEnd"/>
            <w:r>
              <w:rPr>
                <w:rFonts w:ascii="MinionPro-It" w:hAnsi="MinionPro-It" w:cs="MinionPro-It"/>
                <w:i/>
                <w:iCs/>
                <w:color w:val="1A171B"/>
                <w:sz w:val="23"/>
                <w:szCs w:val="23"/>
              </w:rPr>
              <w:t xml:space="preserve"> </w:t>
            </w: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polskiej literaturze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kulturze.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Normy grzecznościowe,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które ułatwiają życie rodzinne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społeczne.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Etykieta towarzyska,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biznesu i protokół dyplomatyczny,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czyli wymagane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procedury zachowań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określonych sytuacjach.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Sytuacje życiowe, które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wymagają konkretnych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zachowań, np. w szkole,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teatrze, kinie, podczas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przyjęć rodzinnych itp.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Kultura a korzystanie ze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środków przekazu.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Asertywność – sztuka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dobrej odmowy.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7. Lista kompromitujących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zachowań.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It" w:hAnsi="MinionPro-It" w:cs="MinionPro-It"/>
                <w:i/>
                <w:iCs/>
                <w:color w:val="1A171B"/>
                <w:sz w:val="23"/>
                <w:szCs w:val="23"/>
              </w:rPr>
              <w:t xml:space="preserve">8. Savoir-vivre </w:t>
            </w: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filozofią</w:t>
            </w:r>
          </w:p>
          <w:p w:rsidR="00487D1F" w:rsidRP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miłości do drugiego czł</w:t>
            </w: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owieka.</w:t>
            </w:r>
          </w:p>
        </w:tc>
        <w:tc>
          <w:tcPr>
            <w:tcW w:w="4715" w:type="dxa"/>
          </w:tcPr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Emisja filmu „W dobrym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tonie!”.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 nt. potrzeby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norm grzecznościowych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życiu rodzinnym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społecznym.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Odczytanie i interpretacja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wybranego utworu lub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jego fragmentu z literatury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polskiej nt. zasad dobrego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wychowania.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Praca indywidualna: rozwiązanie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testu „Dobre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maniery w praktyce”.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Pogadanka: kulturalna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odmowa, czyli pięć zasad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asertywności.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Mówiąca ściana: „Wpadki”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towarzyskie, czyli kompromitujące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zachowania.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kierowana: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It" w:hAnsi="MinionPro-It" w:cs="MinionPro-It"/>
                <w:i/>
                <w:iCs/>
                <w:color w:val="000000"/>
                <w:sz w:val="23"/>
                <w:szCs w:val="23"/>
              </w:rPr>
              <w:t xml:space="preserve">savoir-vivre </w:t>
            </w: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filozofią miłości</w:t>
            </w:r>
          </w:p>
          <w:p w:rsidR="00487D1F" w:rsidRPr="00A3210C" w:rsidRDefault="00487D1F" w:rsidP="00487D1F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do drugiego człowieka.</w:t>
            </w:r>
          </w:p>
          <w:p w:rsidR="00487D1F" w:rsidRDefault="00487D1F" w:rsidP="00487D1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3176AF" w:rsidRDefault="003176AF" w:rsidP="003176AF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lastRenderedPageBreak/>
        <w:t xml:space="preserve">Lekcja 17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Utrata wolności. Zagrożenia. Uzależnienia chemiczne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3176AF" w:rsidTr="003176AF">
        <w:tc>
          <w:tcPr>
            <w:tcW w:w="4714" w:type="dxa"/>
          </w:tcPr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3176AF" w:rsidTr="003176AF">
        <w:tc>
          <w:tcPr>
            <w:tcW w:w="4714" w:type="dxa"/>
          </w:tcPr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rodzaje uzależnień,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czynniki ryzyka, które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sprzyjają uzależnieniom,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omówić skutki palenia papierosów,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picia alkoholu, zażywania narkotyków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dopalaczy,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uzasadnić, że wartość życia jest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najistotniejsza,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odmówić uczestnictwa w sytuacji,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która prowadzi do uzależnienia.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sobie, że: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jego zdrowie i przyszłość zależą od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obecnych wyborów,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bez wypracowania postawy asertywnej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łatwo może ulec naciskom grupy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wejść na drogę uzależnień.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Rodzaje uzależnień: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chemiczne i behawioralne.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Czynniki ryzyka, które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sprzyjają uzależnieniom.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Uzależnienie od substancji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psychoaktywnych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(tytoń, alkohol,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narkotyki, dopalacze).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Wartość życia a używki.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Wypracowanie postawy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asertywnej.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rodzajów uzależnień.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Burza mózgów: czynniki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ryzyka, które sprzyjają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uzależnieniom.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Prezentacja wybranego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filmu z serii „Mówię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wam, nie warto”.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Dyskusja po filmie.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Mapa mentalna: „Wartość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życia a używki”.</w:t>
            </w:r>
          </w:p>
          <w:p w:rsidR="003176AF" w:rsidRPr="00A3210C" w:rsidRDefault="003176AF" w:rsidP="003176AF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Ćwiczenie: jak odmawiać?</w:t>
            </w:r>
          </w:p>
          <w:p w:rsidR="003176AF" w:rsidRDefault="003176AF" w:rsidP="003176AF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3176AF" w:rsidRDefault="003176AF" w:rsidP="003176AF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1A183B" w:rsidRDefault="001A183B" w:rsidP="001A183B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1A183B" w:rsidRDefault="001A183B" w:rsidP="001A183B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1A183B" w:rsidRDefault="001A183B" w:rsidP="001A183B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1A183B" w:rsidRDefault="001A183B" w:rsidP="001A183B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1A183B" w:rsidRDefault="001A183B" w:rsidP="001A183B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lastRenderedPageBreak/>
        <w:t xml:space="preserve">Lekcja 18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Uzależnienia behawioralne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A183B" w:rsidTr="001A183B">
        <w:tc>
          <w:tcPr>
            <w:tcW w:w="4714" w:type="dxa"/>
          </w:tcPr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osiągania celów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  <w:tr w:rsidR="001A183B" w:rsidTr="001A183B">
        <w:tc>
          <w:tcPr>
            <w:tcW w:w="4714" w:type="dxa"/>
          </w:tcPr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rodzaje uzależnień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behawioralnych,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objawy uzależnienia od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komputera i internetu,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sygnały ostrzegawcze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uzależniania od smartfona,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opisać, na czym polega wewnętrzny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przymus robienia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zakupów,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problem samookaleczeń,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opisać niszczący wpływ pornografii.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sobie, że: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oprócz czynników ryzyka,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istnieją także czynniki chroniące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przed uzależnieniami.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Uzależniania behawioralne: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internet, smartfon, zakupy,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autoagresja, pornografia.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Sygnały wskazujące na uzależnienia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od komputera i internetu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i ich skutki.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Fonoholizm sygnały ostrzegawcze.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Zjawisko zakupoholizmu;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przyczyny; skutki.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Problem autoagresji.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6. Nieprawdziwy obraz ludzkiej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seksualności w pornografii;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jej uzależniający wpływ na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psychikę młodego człowieka.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7. Czynniki chroniące, które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osłabiają skłonność do popadania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w nałogi.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Burza mózgów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nt. skłonności młodych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ludzi do popadania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nałogi.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kierowana: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sygnały wskazujące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na uzależnienia od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komputera, internetu,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smartfona, pornografii.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Emisja filmu „Zagrożeni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pornografią”.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Dyskusja po filmie.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Burza mózgów: jak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wykorzystać i wzmocnić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czynniki chroniące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przed popadaniem</w:t>
            </w:r>
          </w:p>
          <w:p w:rsidR="001A183B" w:rsidRPr="00A3210C" w:rsidRDefault="001A183B" w:rsidP="001A183B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w nałogi.</w:t>
            </w:r>
          </w:p>
          <w:p w:rsidR="001A183B" w:rsidRDefault="001A183B" w:rsidP="001A183B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1A183B" w:rsidRDefault="001A183B">
      <w:pPr>
        <w:rPr>
          <w:sz w:val="24"/>
          <w:szCs w:val="24"/>
        </w:rPr>
      </w:pPr>
    </w:p>
    <w:p w:rsidR="001D71C5" w:rsidRDefault="001D71C5" w:rsidP="001D71C5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1D71C5" w:rsidRDefault="001D71C5" w:rsidP="001D71C5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1D71C5" w:rsidRDefault="001D71C5" w:rsidP="001D71C5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1D71C5" w:rsidRDefault="001D71C5" w:rsidP="001D71C5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134292"/>
          <w:sz w:val="48"/>
          <w:szCs w:val="48"/>
        </w:rPr>
      </w:pPr>
    </w:p>
    <w:p w:rsidR="001D71C5" w:rsidRDefault="001D71C5" w:rsidP="001D71C5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48"/>
          <w:szCs w:val="48"/>
        </w:rPr>
      </w:pPr>
      <w:r>
        <w:rPr>
          <w:rFonts w:ascii="Lato-Bold" w:hAnsi="Lato-Bold" w:cs="Lato-Bold"/>
          <w:b/>
          <w:bCs/>
          <w:color w:val="134292"/>
          <w:sz w:val="48"/>
          <w:szCs w:val="48"/>
        </w:rPr>
        <w:lastRenderedPageBreak/>
        <w:t xml:space="preserve">Lekcja 19 </w:t>
      </w:r>
      <w:r>
        <w:rPr>
          <w:rFonts w:ascii="Lato-Bold" w:hAnsi="Lato-Bold" w:cs="Lato-Bold"/>
          <w:b/>
          <w:bCs/>
          <w:color w:val="000000"/>
          <w:sz w:val="48"/>
          <w:szCs w:val="48"/>
        </w:rPr>
        <w:t>Ludzie drogowskazy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D71C5" w:rsidTr="001D71C5">
        <w:tc>
          <w:tcPr>
            <w:tcW w:w="4714" w:type="dxa"/>
          </w:tcPr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Cele szczegółowe kształcenia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i wychowania</w:t>
            </w:r>
          </w:p>
        </w:tc>
        <w:tc>
          <w:tcPr>
            <w:tcW w:w="4715" w:type="dxa"/>
          </w:tcPr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Materiał nauczania</w:t>
            </w:r>
          </w:p>
        </w:tc>
        <w:tc>
          <w:tcPr>
            <w:tcW w:w="4715" w:type="dxa"/>
          </w:tcPr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Proponowane procedury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  <w:r>
              <w:rPr>
                <w:rFonts w:ascii="MyriadPro-Semibold" w:hAnsi="MyriadPro-Semibold" w:cs="MyriadPro-Semibold"/>
                <w:color w:val="000000"/>
              </w:rPr>
              <w:t>osią</w:t>
            </w:r>
            <w:r>
              <w:rPr>
                <w:rFonts w:ascii="MyriadPro-Semibold" w:hAnsi="MyriadPro-Semibold" w:cs="MyriadPro-Semibold"/>
                <w:color w:val="000000"/>
              </w:rPr>
              <w:t>gania celów</w:t>
            </w:r>
          </w:p>
        </w:tc>
      </w:tr>
      <w:tr w:rsidR="001D71C5" w:rsidTr="001D71C5">
        <w:tc>
          <w:tcPr>
            <w:tcW w:w="4714" w:type="dxa"/>
          </w:tcPr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potrafi: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zdefiniować pojęcie autorytetu,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określić znaczenie autorytetu w życiu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człowieka,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wymienić cechy osobowości, które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budują autorytet,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odróżnić prawdziwe autorytety od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pseudoautorytetów,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dokonać wyboru właściwego autorytetu,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przedstawić problem upadku autorytetu.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sz w:val="23"/>
                <w:szCs w:val="23"/>
              </w:rPr>
              <w:t>Uczeń uświadomi sobie, że: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wybór autorytetu to samodzielna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ważna decyzja,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istnieją różnice między autorytetem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 idolem.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1. Definicja pojęcia „autorytet”.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2. Rola autorytetów w życiu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człowieka.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3. Wartości, zachowania,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postawy, cechy osobowości,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które budują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autorytet.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4. Autorytet a idol.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5. Problem upadku niektórych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1A171B"/>
                <w:sz w:val="23"/>
                <w:szCs w:val="23"/>
              </w:rPr>
              <w:t>autorytetów.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  <w:tc>
          <w:tcPr>
            <w:tcW w:w="4715" w:type="dxa"/>
          </w:tcPr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bookmarkStart w:id="0" w:name="_GoBack"/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kierowana: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próba zdefiniowania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pojęcia „autorytet”.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Mapa mentalna: autorytet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– cechy osobowości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i postaw.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Debata oksfordzka: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autorytet a idol.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• Rozmowa kierowana:</w:t>
            </w:r>
          </w:p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dlaczego czasem autorytety</w:t>
            </w:r>
          </w:p>
          <w:p w:rsidR="001D71C5" w:rsidRPr="00A3210C" w:rsidRDefault="001D71C5" w:rsidP="001D71C5">
            <w:pPr>
              <w:rPr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3"/>
                <w:szCs w:val="23"/>
              </w:rPr>
              <w:t>upadają.</w:t>
            </w:r>
          </w:p>
          <w:bookmarkEnd w:id="0"/>
          <w:p w:rsidR="001D71C5" w:rsidRDefault="001D71C5" w:rsidP="001D71C5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color w:val="000000"/>
              </w:rPr>
            </w:pPr>
          </w:p>
        </w:tc>
      </w:tr>
    </w:tbl>
    <w:p w:rsidR="001D71C5" w:rsidRDefault="001D71C5" w:rsidP="001D71C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1D71C5" w:rsidRDefault="001D71C5" w:rsidP="001D71C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1D71C5" w:rsidRPr="00A3210C" w:rsidRDefault="001D71C5">
      <w:pPr>
        <w:rPr>
          <w:sz w:val="24"/>
          <w:szCs w:val="24"/>
        </w:rPr>
      </w:pPr>
    </w:p>
    <w:sectPr w:rsidR="001D71C5" w:rsidRPr="00A3210C" w:rsidSect="00A321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ato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0C"/>
    <w:rsid w:val="000257A2"/>
    <w:rsid w:val="00037A54"/>
    <w:rsid w:val="0019510B"/>
    <w:rsid w:val="001A183B"/>
    <w:rsid w:val="001D71C5"/>
    <w:rsid w:val="002101CB"/>
    <w:rsid w:val="003176AF"/>
    <w:rsid w:val="003329AA"/>
    <w:rsid w:val="00356870"/>
    <w:rsid w:val="0036643F"/>
    <w:rsid w:val="00466CD1"/>
    <w:rsid w:val="00487D1F"/>
    <w:rsid w:val="004F363F"/>
    <w:rsid w:val="00523BB0"/>
    <w:rsid w:val="00537665"/>
    <w:rsid w:val="005C3DA1"/>
    <w:rsid w:val="005E49F8"/>
    <w:rsid w:val="006C68FC"/>
    <w:rsid w:val="007F06C2"/>
    <w:rsid w:val="008C4837"/>
    <w:rsid w:val="00961833"/>
    <w:rsid w:val="00A24EEB"/>
    <w:rsid w:val="00A3210C"/>
    <w:rsid w:val="00BA08B0"/>
    <w:rsid w:val="00FC7F95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1FAB-10FE-4B44-89CB-D6028639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3759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</cp:lastModifiedBy>
  <cp:revision>23</cp:revision>
  <dcterms:created xsi:type="dcterms:W3CDTF">2019-09-23T19:06:00Z</dcterms:created>
  <dcterms:modified xsi:type="dcterms:W3CDTF">2019-09-23T19:43:00Z</dcterms:modified>
</cp:coreProperties>
</file>